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3E29B" w14:textId="77777777" w:rsidR="0039192D" w:rsidRDefault="0039192D">
      <w:pPr>
        <w:widowControl w:val="0"/>
        <w:spacing w:after="0"/>
        <w:rPr>
          <w:sz w:val="20"/>
          <w:szCs w:val="20"/>
        </w:rPr>
      </w:pPr>
    </w:p>
    <w:tbl>
      <w:tblPr>
        <w:tblStyle w:val="a"/>
        <w:tblW w:w="9212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3490"/>
        <w:gridCol w:w="5722"/>
      </w:tblGrid>
      <w:tr w:rsidR="0039192D" w14:paraId="09456FDF" w14:textId="77777777">
        <w:tc>
          <w:tcPr>
            <w:tcW w:w="3490" w:type="dxa"/>
          </w:tcPr>
          <w:p w14:paraId="38E94D3E" w14:textId="77777777" w:rsidR="0039192D" w:rsidRDefault="0039192D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694523F4" w14:textId="77777777" w:rsidR="0039192D" w:rsidRDefault="00D715E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</w:t>
            </w:r>
          </w:p>
          <w:p w14:paraId="1C813F14" w14:textId="77777777" w:rsidR="0039192D" w:rsidRDefault="00D715E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pieczątka firmowa</w:t>
            </w:r>
          </w:p>
        </w:tc>
        <w:tc>
          <w:tcPr>
            <w:tcW w:w="5722" w:type="dxa"/>
          </w:tcPr>
          <w:p w14:paraId="255DAA46" w14:textId="77777777" w:rsidR="0039192D" w:rsidRDefault="0039192D">
            <w:pPr>
              <w:spacing w:after="0" w:line="360" w:lineRule="auto"/>
              <w:ind w:firstLine="1559"/>
              <w:rPr>
                <w:sz w:val="20"/>
                <w:szCs w:val="20"/>
              </w:rPr>
            </w:pPr>
          </w:p>
          <w:p w14:paraId="155A0843" w14:textId="77777777" w:rsidR="0039192D" w:rsidRDefault="00D715EE">
            <w:pPr>
              <w:spacing w:after="0" w:line="360" w:lineRule="auto"/>
              <w:ind w:firstLine="15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Zlecenie / Umowa</w:t>
            </w:r>
            <w:r>
              <w:rPr>
                <w:sz w:val="20"/>
                <w:szCs w:val="20"/>
                <w:vertAlign w:val="superscript"/>
              </w:rPr>
              <w:t>*)</w:t>
            </w:r>
            <w:r>
              <w:rPr>
                <w:sz w:val="20"/>
                <w:szCs w:val="20"/>
              </w:rPr>
              <w:t xml:space="preserve">  Nr .......................................</w:t>
            </w:r>
          </w:p>
          <w:p w14:paraId="39FBBB19" w14:textId="77777777" w:rsidR="0039192D" w:rsidRDefault="00D715EE">
            <w:pPr>
              <w:spacing w:after="0" w:line="360" w:lineRule="auto"/>
              <w:ind w:firstLine="15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dnia ...................................................................</w:t>
            </w:r>
          </w:p>
        </w:tc>
      </w:tr>
    </w:tbl>
    <w:p w14:paraId="47E183EB" w14:textId="77777777" w:rsidR="0039192D" w:rsidRDefault="0039192D">
      <w:pPr>
        <w:spacing w:after="0" w:line="240" w:lineRule="auto"/>
        <w:rPr>
          <w:sz w:val="20"/>
          <w:szCs w:val="20"/>
        </w:rPr>
      </w:pPr>
    </w:p>
    <w:p w14:paraId="318EBA45" w14:textId="77777777" w:rsidR="0039192D" w:rsidRDefault="00D715EE">
      <w:pPr>
        <w:keepNext/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PROTOKÓŁ  ODBIORU  ROBÓT / ETAPU ROBÓT</w:t>
      </w:r>
      <w:r>
        <w:rPr>
          <w:b/>
          <w:sz w:val="20"/>
          <w:szCs w:val="20"/>
          <w:vertAlign w:val="superscript"/>
        </w:rPr>
        <w:t>*</w:t>
      </w:r>
    </w:p>
    <w:p w14:paraId="4B8CB21F" w14:textId="77777777" w:rsidR="0039192D" w:rsidRDefault="0039192D">
      <w:pPr>
        <w:spacing w:after="0" w:line="240" w:lineRule="auto"/>
        <w:rPr>
          <w:sz w:val="20"/>
          <w:szCs w:val="20"/>
        </w:rPr>
      </w:pPr>
    </w:p>
    <w:p w14:paraId="6F9A2CEB" w14:textId="77777777" w:rsidR="0039192D" w:rsidRDefault="00D715E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Protokół dotyczy..........................................................................................................................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</w:t>
      </w:r>
    </w:p>
    <w:p w14:paraId="08BA3586" w14:textId="77777777" w:rsidR="0039192D" w:rsidRDefault="0039192D">
      <w:pPr>
        <w:spacing w:after="0" w:line="240" w:lineRule="auto"/>
        <w:rPr>
          <w:sz w:val="20"/>
          <w:szCs w:val="20"/>
        </w:rPr>
      </w:pPr>
    </w:p>
    <w:p w14:paraId="6AA41CC9" w14:textId="77777777" w:rsidR="0039192D" w:rsidRDefault="00D715E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34F13352" w14:textId="77777777" w:rsidR="0039192D" w:rsidRDefault="00D715EE">
      <w:pPr>
        <w:spacing w:before="120" w:after="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Komisja w składzie: </w:t>
      </w:r>
    </w:p>
    <w:tbl>
      <w:tblPr>
        <w:tblStyle w:val="a0"/>
        <w:tblW w:w="952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10"/>
        <w:gridCol w:w="3135"/>
        <w:gridCol w:w="3180"/>
      </w:tblGrid>
      <w:tr w:rsidR="0039192D" w14:paraId="5175EFA2" w14:textId="77777777">
        <w:trPr>
          <w:jc w:val="center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AA4A3" w14:textId="77777777" w:rsidR="0039192D" w:rsidRDefault="00D715E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Przedstawiciel Veolii Energii Warszawa S.A.</w:t>
            </w:r>
          </w:p>
          <w:p w14:paraId="5E9ABE81" w14:textId="77777777" w:rsidR="0039192D" w:rsidRDefault="00D715EE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Jednostka, Imię, Nazwisko, Funkcja</w:t>
            </w:r>
          </w:p>
        </w:tc>
        <w:tc>
          <w:tcPr>
            <w:tcW w:w="3135" w:type="dxa"/>
            <w:tcBorders>
              <w:top w:val="single" w:sz="4" w:space="0" w:color="000000"/>
              <w:bottom w:val="single" w:sz="4" w:space="0" w:color="000000"/>
            </w:tcBorders>
          </w:tcPr>
          <w:p w14:paraId="718B4B07" w14:textId="77777777" w:rsidR="0039192D" w:rsidRDefault="00D715E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Przedstawiciel Wykonawcy</w:t>
            </w:r>
          </w:p>
          <w:p w14:paraId="07CA4887" w14:textId="77777777" w:rsidR="0039192D" w:rsidRDefault="0039192D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764D159E" w14:textId="77777777" w:rsidR="0039192D" w:rsidRDefault="00D715E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Firma, Imię, Nazwisko, Funkcja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3F8B" w14:textId="77777777" w:rsidR="0039192D" w:rsidRDefault="00D715E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Przedstawiciel</w:t>
            </w:r>
          </w:p>
          <w:p w14:paraId="5CE975C3" w14:textId="77777777" w:rsidR="0039192D" w:rsidRDefault="0039192D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03579183" w14:textId="77777777" w:rsidR="0039192D" w:rsidRDefault="00D715EE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Firma, Imię Nazwisko, Funkcja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39192D" w14:paraId="176A0FD6" w14:textId="77777777">
        <w:trPr>
          <w:trHeight w:val="799"/>
          <w:jc w:val="center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F7AA" w14:textId="77777777" w:rsidR="0039192D" w:rsidRDefault="0039192D">
            <w:pPr>
              <w:numPr>
                <w:ilvl w:val="0"/>
                <w:numId w:val="1"/>
              </w:numPr>
              <w:spacing w:after="0" w:line="240" w:lineRule="auto"/>
              <w:ind w:left="322"/>
              <w:rPr>
                <w:sz w:val="20"/>
                <w:szCs w:val="20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7F81E" w14:textId="77777777" w:rsidR="0039192D" w:rsidRDefault="00D715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67C0C" w14:textId="77777777" w:rsidR="0039192D" w:rsidRDefault="00D715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  <w:p w14:paraId="2091E0CE" w14:textId="77777777" w:rsidR="0039192D" w:rsidRDefault="0039192D">
            <w:pPr>
              <w:spacing w:after="0" w:line="240" w:lineRule="auto"/>
              <w:ind w:left="34"/>
              <w:rPr>
                <w:sz w:val="20"/>
                <w:szCs w:val="20"/>
              </w:rPr>
            </w:pPr>
          </w:p>
        </w:tc>
      </w:tr>
      <w:tr w:rsidR="0039192D" w14:paraId="03DCC967" w14:textId="77777777">
        <w:trPr>
          <w:trHeight w:val="761"/>
          <w:jc w:val="center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45C7" w14:textId="77777777" w:rsidR="0039192D" w:rsidRDefault="0039192D">
            <w:pPr>
              <w:numPr>
                <w:ilvl w:val="0"/>
                <w:numId w:val="1"/>
              </w:numPr>
              <w:spacing w:after="0" w:line="360" w:lineRule="auto"/>
              <w:ind w:left="322"/>
              <w:rPr>
                <w:sz w:val="20"/>
                <w:szCs w:val="20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D69D" w14:textId="77777777" w:rsidR="0039192D" w:rsidRDefault="0039192D">
            <w:pPr>
              <w:numPr>
                <w:ilvl w:val="0"/>
                <w:numId w:val="2"/>
              </w:numPr>
              <w:spacing w:after="0" w:line="360" w:lineRule="auto"/>
              <w:ind w:left="268"/>
              <w:rPr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E70E" w14:textId="77777777" w:rsidR="0039192D" w:rsidRDefault="00D715EE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</w:tr>
    </w:tbl>
    <w:p w14:paraId="48271935" w14:textId="77777777" w:rsidR="0039192D" w:rsidRDefault="0039192D">
      <w:pPr>
        <w:spacing w:after="0" w:line="360" w:lineRule="auto"/>
        <w:jc w:val="both"/>
        <w:rPr>
          <w:sz w:val="20"/>
          <w:szCs w:val="20"/>
        </w:rPr>
      </w:pPr>
    </w:p>
    <w:p w14:paraId="1EFEE737" w14:textId="77777777" w:rsidR="0039192D" w:rsidRDefault="00D715EE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</w:rPr>
        <w:t>Przeprowadziła w dniu ............................. odbiór robót / etapu robót*.</w:t>
      </w:r>
    </w:p>
    <w:p w14:paraId="33F8DE1B" w14:textId="77777777" w:rsidR="0039192D" w:rsidRDefault="0039192D">
      <w:pPr>
        <w:spacing w:after="0" w:line="240" w:lineRule="auto"/>
        <w:rPr>
          <w:sz w:val="20"/>
          <w:szCs w:val="20"/>
        </w:rPr>
      </w:pPr>
    </w:p>
    <w:p w14:paraId="6D6D8354" w14:textId="77777777" w:rsidR="0039192D" w:rsidRDefault="00D715E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Zakres:</w:t>
      </w:r>
    </w:p>
    <w:p w14:paraId="1D541F56" w14:textId="77777777" w:rsidR="0039192D" w:rsidRDefault="00D715E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</w:t>
      </w:r>
    </w:p>
    <w:p w14:paraId="3F42D66C" w14:textId="77777777" w:rsidR="0039192D" w:rsidRDefault="0039192D">
      <w:pPr>
        <w:spacing w:after="0" w:line="240" w:lineRule="auto"/>
        <w:rPr>
          <w:sz w:val="20"/>
          <w:szCs w:val="20"/>
        </w:rPr>
      </w:pPr>
    </w:p>
    <w:p w14:paraId="0228BF36" w14:textId="77777777" w:rsidR="0039192D" w:rsidRDefault="00D715EE">
      <w:p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Komisja stwierdziła, że roboty zostały wykonane zgodnie z Umow..</w:t>
      </w:r>
    </w:p>
    <w:p w14:paraId="703C2327" w14:textId="77777777" w:rsidR="0039192D" w:rsidRDefault="00D715EE">
      <w:p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Komisja stwierdza, że roboty objęte niniejszym protokołem zostały prawidło</w:t>
      </w:r>
      <w:r>
        <w:rPr>
          <w:sz w:val="20"/>
          <w:szCs w:val="20"/>
        </w:rPr>
        <w:t>wo  wykonane  i odebrane.</w:t>
      </w:r>
    </w:p>
    <w:p w14:paraId="4E1D7346" w14:textId="77777777" w:rsidR="0039192D" w:rsidRDefault="00D715EE">
      <w:p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na roboty objęte niniejszym protokołem udziela rękojmi  zgodnie z obowiązującymi zasadami na okres ........................... lat od dnia  odbioru </w:t>
      </w:r>
      <w:r>
        <w:rPr>
          <w:sz w:val="20"/>
          <w:szCs w:val="20"/>
          <w:vertAlign w:val="superscript"/>
        </w:rPr>
        <w:t>**)</w:t>
      </w:r>
      <w:r>
        <w:rPr>
          <w:sz w:val="20"/>
          <w:szCs w:val="20"/>
        </w:rPr>
        <w:t>.</w:t>
      </w:r>
    </w:p>
    <w:p w14:paraId="5ADC28C2" w14:textId="77777777" w:rsidR="0039192D" w:rsidRDefault="00D715EE">
      <w:pPr>
        <w:spacing w:before="120" w:after="0" w:line="360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Uwagi: </w:t>
      </w:r>
      <w:r>
        <w:rPr>
          <w:sz w:val="20"/>
          <w:szCs w:val="20"/>
        </w:rPr>
        <w:t>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</w:t>
      </w:r>
    </w:p>
    <w:p w14:paraId="6BFE2ABD" w14:textId="77777777" w:rsidR="0039192D" w:rsidRDefault="00D715EE">
      <w:pPr>
        <w:spacing w:after="0" w:line="36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Na tym protokół zakończono i podpisano: </w:t>
      </w:r>
    </w:p>
    <w:tbl>
      <w:tblPr>
        <w:tblStyle w:val="a1"/>
        <w:tblW w:w="92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95"/>
        <w:gridCol w:w="3096"/>
        <w:gridCol w:w="3097"/>
      </w:tblGrid>
      <w:tr w:rsidR="0039192D" w14:paraId="691C229B" w14:textId="77777777">
        <w:trPr>
          <w:trHeight w:val="79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9757" w14:textId="77777777" w:rsidR="0039192D" w:rsidRDefault="00D715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C8FB0" w14:textId="77777777" w:rsidR="0039192D" w:rsidRDefault="00D715EE">
            <w:pPr>
              <w:spacing w:after="0" w:line="240" w:lineRule="auto"/>
              <w:ind w:left="-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3DC9" w14:textId="77777777" w:rsidR="0039192D" w:rsidRDefault="00D715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</w:tr>
      <w:tr w:rsidR="0039192D" w14:paraId="72C3525D" w14:textId="77777777">
        <w:trPr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854C" w14:textId="77777777" w:rsidR="0039192D" w:rsidRDefault="00D715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14:paraId="7FCEB183" w14:textId="77777777" w:rsidR="0039192D" w:rsidRDefault="0039192D">
            <w:pPr>
              <w:spacing w:after="0" w:line="240" w:lineRule="auto"/>
              <w:ind w:left="-38"/>
              <w:rPr>
                <w:sz w:val="20"/>
                <w:szCs w:val="20"/>
              </w:rPr>
            </w:pPr>
          </w:p>
          <w:p w14:paraId="377CE700" w14:textId="77777777" w:rsidR="0039192D" w:rsidRDefault="0039192D">
            <w:pPr>
              <w:spacing w:after="0" w:line="240" w:lineRule="auto"/>
              <w:ind w:left="-38"/>
              <w:rPr>
                <w:sz w:val="20"/>
                <w:szCs w:val="20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C0F1" w14:textId="77777777" w:rsidR="0039192D" w:rsidRDefault="00D715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C480" w14:textId="77777777" w:rsidR="0039192D" w:rsidRDefault="00D715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</w:tr>
    </w:tbl>
    <w:p w14:paraId="4A3BC155" w14:textId="77777777" w:rsidR="0039192D" w:rsidRDefault="0039192D">
      <w:bookmarkStart w:id="0" w:name="_30j0zll" w:colFirst="0" w:colLast="0"/>
      <w:bookmarkEnd w:id="0"/>
    </w:p>
    <w:sectPr w:rsidR="003919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0" w:footer="28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35FDE" w14:textId="77777777" w:rsidR="00D715EE" w:rsidRDefault="00D715EE">
      <w:pPr>
        <w:spacing w:after="0" w:line="240" w:lineRule="auto"/>
      </w:pPr>
      <w:r>
        <w:separator/>
      </w:r>
    </w:p>
  </w:endnote>
  <w:endnote w:type="continuationSeparator" w:id="0">
    <w:p w14:paraId="7900F7AA" w14:textId="77777777" w:rsidR="00D715EE" w:rsidRDefault="00D71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04DA" w14:textId="77777777" w:rsidR="00E2473D" w:rsidRDefault="00E247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C4A3B" w14:textId="77777777" w:rsidR="0039192D" w:rsidRDefault="00D715EE">
    <w:pPr>
      <w:spacing w:after="0" w:line="240" w:lineRule="auto"/>
      <w:ind w:left="360"/>
      <w:rPr>
        <w:sz w:val="16"/>
        <w:szCs w:val="16"/>
      </w:rPr>
    </w:pPr>
    <w:r>
      <w:rPr>
        <w:sz w:val="16"/>
        <w:szCs w:val="16"/>
      </w:rPr>
      <w:t>*) - niepotrzebne skreślić</w:t>
    </w:r>
  </w:p>
  <w:p w14:paraId="13886D70" w14:textId="77777777" w:rsidR="0039192D" w:rsidRDefault="00D715EE">
    <w:pPr>
      <w:spacing w:after="0" w:line="240" w:lineRule="auto"/>
      <w:ind w:left="360"/>
    </w:pPr>
    <w:r>
      <w:rPr>
        <w:sz w:val="16"/>
        <w:szCs w:val="16"/>
      </w:rPr>
      <w:t>**) - wypełnić dla robót</w:t>
    </w:r>
  </w:p>
  <w:p w14:paraId="73DB1769" w14:textId="77777777" w:rsidR="0039192D" w:rsidRDefault="00D715EE">
    <w:pPr>
      <w:spacing w:after="0"/>
      <w:jc w:val="center"/>
      <w:rPr>
        <w:sz w:val="20"/>
        <w:szCs w:val="20"/>
      </w:rPr>
    </w:pPr>
    <w:r>
      <w:pict w14:anchorId="1147238C">
        <v:rect id="_x0000_i1048" style="width:0;height:1.5pt" o:hralign="center" o:hrstd="t" o:hr="t" fillcolor="#a0a0a0" stroked="f"/>
      </w:pict>
    </w:r>
  </w:p>
  <w:p w14:paraId="371DFA0D" w14:textId="6A9CB97F" w:rsidR="0039192D" w:rsidRDefault="00D715EE">
    <w:pPr>
      <w:spacing w:after="0"/>
      <w:ind w:right="19"/>
      <w:jc w:val="center"/>
      <w:rPr>
        <w:sz w:val="20"/>
        <w:szCs w:val="20"/>
      </w:rPr>
    </w:pPr>
    <w:r>
      <w:rPr>
        <w:sz w:val="20"/>
        <w:szCs w:val="20"/>
      </w:rPr>
      <w:t>„Własność Veolii © informacja służbowa - nie udostępniać publicznie”</w:t>
    </w:r>
  </w:p>
  <w:p w14:paraId="140E9593" w14:textId="198538C5" w:rsidR="0039192D" w:rsidRDefault="00D715EE">
    <w:pPr>
      <w:spacing w:after="0"/>
      <w:jc w:val="center"/>
      <w:rPr>
        <w:sz w:val="20"/>
        <w:szCs w:val="20"/>
      </w:rPr>
    </w:pPr>
    <w:r>
      <w:rPr>
        <w:sz w:val="20"/>
        <w:szCs w:val="20"/>
      </w:rPr>
      <w:t>STRONA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E2473D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>
      <w:rPr>
        <w:sz w:val="20"/>
        <w:szCs w:val="20"/>
      </w:rPr>
      <w:fldChar w:fldCharType="separate"/>
    </w:r>
    <w:r w:rsidR="00E2473D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776A3" w14:textId="77777777" w:rsidR="00E2473D" w:rsidRDefault="00E247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59F93" w14:textId="77777777" w:rsidR="00D715EE" w:rsidRDefault="00D715EE">
      <w:pPr>
        <w:spacing w:after="0" w:line="240" w:lineRule="auto"/>
      </w:pPr>
      <w:r>
        <w:separator/>
      </w:r>
    </w:p>
  </w:footnote>
  <w:footnote w:type="continuationSeparator" w:id="0">
    <w:p w14:paraId="5743983B" w14:textId="77777777" w:rsidR="00D715EE" w:rsidRDefault="00D71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494B6" w14:textId="77777777" w:rsidR="00E2473D" w:rsidRDefault="00E247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899A" w14:textId="38ECE479" w:rsidR="0039192D" w:rsidRPr="00E2473D" w:rsidRDefault="00E2473D" w:rsidP="00E2473D">
    <w:pPr>
      <w:widowControl w:val="0"/>
      <w:spacing w:after="0"/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>Załącznik nr 7</w:t>
    </w:r>
  </w:p>
  <w:tbl>
    <w:tblPr>
      <w:tblStyle w:val="a2"/>
      <w:tblW w:w="10725" w:type="dxa"/>
      <w:jc w:val="center"/>
      <w:tblInd w:w="0" w:type="dxa"/>
      <w:tblBorders>
        <w:top w:val="single" w:sz="8" w:space="0" w:color="783F04"/>
        <w:left w:val="single" w:sz="8" w:space="0" w:color="783F04"/>
        <w:bottom w:val="single" w:sz="8" w:space="0" w:color="783F04"/>
        <w:right w:val="single" w:sz="8" w:space="0" w:color="783F04"/>
        <w:insideH w:val="single" w:sz="8" w:space="0" w:color="783F04"/>
        <w:insideV w:val="single" w:sz="8" w:space="0" w:color="783F04"/>
      </w:tblBorders>
      <w:tblLayout w:type="fixed"/>
      <w:tblLook w:val="0600" w:firstRow="0" w:lastRow="0" w:firstColumn="0" w:lastColumn="0" w:noHBand="1" w:noVBand="1"/>
    </w:tblPr>
    <w:tblGrid>
      <w:gridCol w:w="1665"/>
      <w:gridCol w:w="6000"/>
      <w:gridCol w:w="3060"/>
    </w:tblGrid>
    <w:tr w:rsidR="0039192D" w14:paraId="11051DCE" w14:textId="77777777">
      <w:trPr>
        <w:trHeight w:val="420"/>
        <w:jc w:val="center"/>
      </w:trPr>
      <w:tc>
        <w:tcPr>
          <w:tcW w:w="1665" w:type="dxa"/>
          <w:vMerge w:val="restart"/>
          <w:tcBorders>
            <w:top w:val="single" w:sz="4" w:space="0" w:color="783F04"/>
            <w:left w:val="single" w:sz="4" w:space="0" w:color="783F04"/>
            <w:right w:val="single" w:sz="4" w:space="0" w:color="783F04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14:paraId="6F6999C1" w14:textId="77777777" w:rsidR="0039192D" w:rsidRDefault="00D715E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ind w:left="-141"/>
            <w:jc w:val="center"/>
          </w:pPr>
          <w:r>
            <w:rPr>
              <w:noProof/>
            </w:rPr>
            <w:drawing>
              <wp:inline distT="114300" distB="114300" distL="114300" distR="114300" wp14:anchorId="0B413C16" wp14:editId="60AABDFB">
                <wp:extent cx="923925" cy="355600"/>
                <wp:effectExtent l="0" t="0" r="0" b="0"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3556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00" w:type="dxa"/>
          <w:vMerge w:val="restart"/>
          <w:tcBorders>
            <w:top w:val="single" w:sz="4" w:space="0" w:color="783F04"/>
            <w:left w:val="single" w:sz="4" w:space="0" w:color="783F04"/>
            <w:right w:val="single" w:sz="4" w:space="0" w:color="783F04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14:paraId="413C85E3" w14:textId="77777777" w:rsidR="0039192D" w:rsidRDefault="00D715E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sz w:val="24"/>
              <w:szCs w:val="24"/>
            </w:rPr>
          </w:pPr>
          <w:r>
            <w:rPr>
              <w:rFonts w:ascii="Arial" w:eastAsia="Arial" w:hAnsi="Arial" w:cs="Arial"/>
              <w:sz w:val="20"/>
              <w:szCs w:val="20"/>
            </w:rPr>
            <w:t>Protokół odbioru robót / etapu robót</w:t>
          </w:r>
        </w:p>
      </w:tc>
      <w:tc>
        <w:tcPr>
          <w:tcW w:w="3060" w:type="dxa"/>
          <w:tcBorders>
            <w:top w:val="single" w:sz="4" w:space="0" w:color="783F04"/>
            <w:left w:val="single" w:sz="4" w:space="0" w:color="783F04"/>
            <w:bottom w:val="single" w:sz="4" w:space="0" w:color="783F04"/>
            <w:right w:val="single" w:sz="4" w:space="0" w:color="783F04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49E92A35" w14:textId="77777777" w:rsidR="0039192D" w:rsidRDefault="00D715E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DATA OPRACOWANIA: 2025/06/18</w:t>
          </w:r>
        </w:p>
      </w:tc>
    </w:tr>
    <w:tr w:rsidR="0039192D" w14:paraId="42D44294" w14:textId="77777777">
      <w:trPr>
        <w:trHeight w:val="420"/>
        <w:jc w:val="center"/>
      </w:trPr>
      <w:tc>
        <w:tcPr>
          <w:tcW w:w="1665" w:type="dxa"/>
          <w:vMerge/>
          <w:tcBorders>
            <w:top w:val="single" w:sz="4" w:space="0" w:color="783F04"/>
            <w:left w:val="single" w:sz="4" w:space="0" w:color="783F04"/>
            <w:right w:val="single" w:sz="4" w:space="0" w:color="783F04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14:paraId="0C55268E" w14:textId="77777777" w:rsidR="0039192D" w:rsidRDefault="0039192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6000" w:type="dxa"/>
          <w:vMerge/>
          <w:tcBorders>
            <w:top w:val="single" w:sz="4" w:space="0" w:color="783F04"/>
            <w:left w:val="single" w:sz="4" w:space="0" w:color="783F04"/>
            <w:right w:val="single" w:sz="4" w:space="0" w:color="783F04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14:paraId="39B4CA56" w14:textId="77777777" w:rsidR="0039192D" w:rsidRDefault="0039192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3060" w:type="dxa"/>
          <w:tcBorders>
            <w:top w:val="single" w:sz="4" w:space="0" w:color="783F04"/>
            <w:left w:val="single" w:sz="4" w:space="0" w:color="783F04"/>
            <w:bottom w:val="single" w:sz="4" w:space="0" w:color="783F04"/>
            <w:right w:val="single" w:sz="4" w:space="0" w:color="783F04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67C31A49" w14:textId="77777777" w:rsidR="0039192D" w:rsidRDefault="0039192D">
          <w:pPr>
            <w:tabs>
              <w:tab w:val="center" w:pos="4536"/>
              <w:tab w:val="right" w:pos="9072"/>
            </w:tabs>
            <w:spacing w:after="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640AFC5C" w14:textId="77777777" w:rsidR="0039192D" w:rsidRDefault="0039192D">
    <w:pPr>
      <w:tabs>
        <w:tab w:val="center" w:pos="4536"/>
        <w:tab w:val="right" w:pos="9072"/>
      </w:tabs>
      <w:spacing w:after="0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88F45" w14:textId="77777777" w:rsidR="00E2473D" w:rsidRDefault="00E247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56CCB"/>
    <w:multiLevelType w:val="multilevel"/>
    <w:tmpl w:val="0E7299E2"/>
    <w:lvl w:ilvl="0">
      <w:start w:val="4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" w15:restartNumberingAfterBreak="0">
    <w:nsid w:val="0AFA52F8"/>
    <w:multiLevelType w:val="multilevel"/>
    <w:tmpl w:val="96C0AA2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92D"/>
    <w:rsid w:val="0039192D"/>
    <w:rsid w:val="00D715EE"/>
    <w:rsid w:val="00E2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B89073"/>
  <w15:docId w15:val="{9AC626EC-7A31-4E13-9894-43D000AD3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fr-FR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24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73D"/>
  </w:style>
  <w:style w:type="paragraph" w:styleId="Stopka">
    <w:name w:val="footer"/>
    <w:basedOn w:val="Normalny"/>
    <w:link w:val="StopkaZnak"/>
    <w:uiPriority w:val="99"/>
    <w:unhideWhenUsed/>
    <w:rsid w:val="00E24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0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Zahorowski Piotr - ADICT</cp:lastModifiedBy>
  <cp:revision>3</cp:revision>
  <dcterms:created xsi:type="dcterms:W3CDTF">2025-06-18T09:47:00Z</dcterms:created>
  <dcterms:modified xsi:type="dcterms:W3CDTF">2025-06-18T09:48:00Z</dcterms:modified>
</cp:coreProperties>
</file>